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5B4DD" w14:textId="77777777" w:rsidR="00C20B96" w:rsidRPr="003F2DA2" w:rsidRDefault="00C20B96" w:rsidP="00E3391E">
      <w:r w:rsidRPr="003F2DA2">
        <w:t xml:space="preserve">To: </w:t>
      </w:r>
      <w:bookmarkStart w:id="0" w:name="_GoBack"/>
      <w:bookmarkEnd w:id="0"/>
      <w:r w:rsidRPr="003F2DA2">
        <w:rPr>
          <w:highlight w:val="yellow"/>
        </w:rPr>
        <w:t>All relevant parents</w:t>
      </w:r>
    </w:p>
    <w:p w14:paraId="372857A1" w14:textId="77777777" w:rsidR="00C20B96" w:rsidRPr="003F2DA2" w:rsidRDefault="00C20B96" w:rsidP="00E3391E">
      <w:r w:rsidRPr="003F2DA2">
        <w:t>Subject: Boosting Early English Learning – See Say Write – Announcement</w:t>
      </w:r>
    </w:p>
    <w:p w14:paraId="21B6910F" w14:textId="77777777" w:rsidR="00C20B96" w:rsidRPr="003F2DA2" w:rsidRDefault="00C20B96" w:rsidP="00E3391E"/>
    <w:p w14:paraId="73E7B08E" w14:textId="77777777" w:rsidR="00C20B96" w:rsidRPr="00E3391E" w:rsidRDefault="00C20B96" w:rsidP="00E3391E">
      <w:r w:rsidRPr="00E3391E">
        <w:t>Dear all,</w:t>
      </w:r>
    </w:p>
    <w:p w14:paraId="1A6D3C10" w14:textId="77777777" w:rsidR="00C20B96" w:rsidRPr="003F2DA2" w:rsidRDefault="00C20B96" w:rsidP="00E3391E"/>
    <w:p w14:paraId="6BA5EAAE" w14:textId="384AE1BE" w:rsidR="00C20B96" w:rsidRPr="003F2DA2" w:rsidRDefault="00C20B96" w:rsidP="00E3391E">
      <w:r w:rsidRPr="003F2DA2">
        <w:t>I hope you’re</w:t>
      </w:r>
      <w:r w:rsidR="003F2DA2">
        <w:t xml:space="preserve"> all</w:t>
      </w:r>
      <w:r w:rsidRPr="003F2DA2">
        <w:t xml:space="preserve"> doing well. I’d like to make the positive announcement that we are introducing a fantastic early-English literacy program, </w:t>
      </w:r>
      <w:hyperlink r:id="rId7" w:history="1">
        <w:r w:rsidRPr="003F2DA2">
          <w:rPr>
            <w:rStyle w:val="Hyperlink"/>
            <w:rFonts w:cstheme="majorHAnsi"/>
          </w:rPr>
          <w:t>See Say Write</w:t>
        </w:r>
      </w:hyperlink>
      <w:r w:rsidRPr="003F2DA2">
        <w:t>, to boost your children</w:t>
      </w:r>
      <w:r w:rsidR="003F2DA2">
        <w:t>’s</w:t>
      </w:r>
      <w:r w:rsidRPr="003F2DA2">
        <w:t xml:space="preserve"> early English learning </w:t>
      </w:r>
      <w:r w:rsidRPr="003F2DA2">
        <w:rPr>
          <w:highlight w:val="yellow"/>
        </w:rPr>
        <w:t>in school / at home</w:t>
      </w:r>
      <w:r w:rsidRPr="003F2DA2">
        <w:t>.</w:t>
      </w:r>
    </w:p>
    <w:p w14:paraId="5729103E" w14:textId="77777777" w:rsidR="00C20B96" w:rsidRPr="003F2DA2" w:rsidRDefault="00C20B96" w:rsidP="00E3391E"/>
    <w:p w14:paraId="5D60FE40" w14:textId="1386BE26" w:rsidR="00C20B96" w:rsidRPr="003F2DA2" w:rsidRDefault="00C20B96" w:rsidP="00E3391E">
      <w:r w:rsidRPr="003F2DA2">
        <w:t xml:space="preserve">The program was created by </w:t>
      </w:r>
      <w:r w:rsidR="003F2DA2">
        <w:t xml:space="preserve">two highly qualified native </w:t>
      </w:r>
      <w:r w:rsidRPr="003F2DA2">
        <w:t xml:space="preserve">English </w:t>
      </w:r>
      <w:r w:rsidR="003F2DA2">
        <w:t xml:space="preserve">teachers (one a graduate </w:t>
      </w:r>
      <w:r w:rsidRPr="003F2DA2">
        <w:t>from Cambridge University</w:t>
      </w:r>
      <w:r w:rsidR="003F2DA2">
        <w:t>)</w:t>
      </w:r>
      <w:r w:rsidRPr="003F2DA2">
        <w:t xml:space="preserve"> and aims to give your child the best chance at English mastery. Evidence shows that strong English language foundations in the early years of a child’s life will have a magnifying effect, as it enables self-driven learning at an earlier stage.</w:t>
      </w:r>
    </w:p>
    <w:p w14:paraId="6D06D462" w14:textId="77777777" w:rsidR="00C20B96" w:rsidRPr="003F2DA2" w:rsidRDefault="00C20B96" w:rsidP="00E3391E"/>
    <w:p w14:paraId="3A0EAC76" w14:textId="77777777" w:rsidR="00C20B96" w:rsidRPr="003F2DA2" w:rsidRDefault="00C20B96" w:rsidP="00E3391E">
      <w:r w:rsidRPr="003F2DA2">
        <w:t>I have listed some of the more concrete benefits of the See Say Write program here:</w:t>
      </w:r>
    </w:p>
    <w:p w14:paraId="5FFB0441" w14:textId="77777777" w:rsidR="00C20B96" w:rsidRPr="003F2DA2" w:rsidRDefault="00C20B96" w:rsidP="00E3391E"/>
    <w:p w14:paraId="3BDF2634" w14:textId="77777777" w:rsidR="00C20B96" w:rsidRPr="00E3391E" w:rsidRDefault="00C20B96" w:rsidP="00E3391E">
      <w:pPr>
        <w:ind w:firstLine="720"/>
        <w:rPr>
          <w:b/>
          <w:highlight w:val="yellow"/>
        </w:rPr>
      </w:pPr>
      <w:r w:rsidRPr="00E3391E">
        <w:rPr>
          <w:b/>
          <w:highlight w:val="yellow"/>
        </w:rPr>
        <w:t>Curriculum support</w:t>
      </w:r>
    </w:p>
    <w:p w14:paraId="7AC964A4" w14:textId="77777777" w:rsidR="00C20B96" w:rsidRPr="003F2DA2" w:rsidRDefault="00C20B96" w:rsidP="00E3391E">
      <w:pPr>
        <w:pStyle w:val="ListParagraph"/>
        <w:numPr>
          <w:ilvl w:val="0"/>
          <w:numId w:val="1"/>
        </w:numPr>
        <w:rPr>
          <w:highlight w:val="yellow"/>
        </w:rPr>
      </w:pPr>
      <w:r w:rsidRPr="003F2DA2">
        <w:rPr>
          <w:highlight w:val="yellow"/>
        </w:rPr>
        <w:t>It offers a modern and structured approach to early English learning.</w:t>
      </w:r>
    </w:p>
    <w:p w14:paraId="1B26D9EC" w14:textId="77777777" w:rsidR="00C20B96" w:rsidRPr="003F2DA2" w:rsidRDefault="00C20B96" w:rsidP="00E3391E">
      <w:pPr>
        <w:pStyle w:val="ListParagraph"/>
        <w:numPr>
          <w:ilvl w:val="0"/>
          <w:numId w:val="1"/>
        </w:numPr>
        <w:rPr>
          <w:highlight w:val="yellow"/>
        </w:rPr>
      </w:pPr>
      <w:r w:rsidRPr="003F2DA2">
        <w:rPr>
          <w:highlight w:val="yellow"/>
        </w:rPr>
        <w:t>It enables teachers to spend more time focusing on student development.</w:t>
      </w:r>
    </w:p>
    <w:p w14:paraId="3C82ED67" w14:textId="77777777" w:rsidR="00C20B96" w:rsidRPr="003F2DA2" w:rsidRDefault="00C20B96" w:rsidP="00E3391E">
      <w:pPr>
        <w:pStyle w:val="ListParagraph"/>
        <w:numPr>
          <w:ilvl w:val="0"/>
          <w:numId w:val="1"/>
        </w:numPr>
        <w:rPr>
          <w:highlight w:val="yellow"/>
        </w:rPr>
      </w:pPr>
      <w:r w:rsidRPr="003F2DA2">
        <w:rPr>
          <w:highlight w:val="yellow"/>
        </w:rPr>
        <w:t>It offers pronunciation support (with video lessons from native English teachers with standard BBC British accents).</w:t>
      </w:r>
    </w:p>
    <w:p w14:paraId="05DA6AE1" w14:textId="77777777" w:rsidR="00C20B96" w:rsidRPr="003F2DA2" w:rsidRDefault="00C20B96" w:rsidP="00E3391E">
      <w:pPr>
        <w:pStyle w:val="ListParagraph"/>
        <w:numPr>
          <w:ilvl w:val="0"/>
          <w:numId w:val="1"/>
        </w:numPr>
        <w:rPr>
          <w:highlight w:val="yellow"/>
        </w:rPr>
      </w:pPr>
      <w:r w:rsidRPr="003F2DA2">
        <w:rPr>
          <w:highlight w:val="yellow"/>
        </w:rPr>
        <w:t>It will enable easier assessment of student’s language skills. This will both improve our teachers’ ability to identify learning gaps and run targeted lessons to fill them.</w:t>
      </w:r>
    </w:p>
    <w:p w14:paraId="557647F1" w14:textId="2B72B286" w:rsidR="00646DE6" w:rsidRPr="003F2DA2" w:rsidRDefault="00646DE6" w:rsidP="00E3391E">
      <w:pPr>
        <w:pStyle w:val="ListParagraph"/>
        <w:numPr>
          <w:ilvl w:val="0"/>
          <w:numId w:val="1"/>
        </w:numPr>
        <w:rPr>
          <w:highlight w:val="yellow"/>
        </w:rPr>
      </w:pPr>
      <w:r w:rsidRPr="003F2DA2">
        <w:rPr>
          <w:highlight w:val="yellow"/>
        </w:rPr>
        <w:t>It will increase the capability of our volunteers and maximise the overall teaching power of our team.</w:t>
      </w:r>
    </w:p>
    <w:p w14:paraId="4BB5FE1F" w14:textId="77777777" w:rsidR="00C20B96" w:rsidRPr="00E3391E" w:rsidRDefault="00C20B96" w:rsidP="00E3391E">
      <w:pPr>
        <w:ind w:firstLine="720"/>
        <w:rPr>
          <w:b/>
          <w:highlight w:val="yellow"/>
        </w:rPr>
      </w:pPr>
      <w:r w:rsidRPr="00E3391E">
        <w:rPr>
          <w:b/>
          <w:highlight w:val="yellow"/>
        </w:rPr>
        <w:t>Interventions</w:t>
      </w:r>
    </w:p>
    <w:p w14:paraId="1FE2BE36" w14:textId="77777777" w:rsidR="00C20B96" w:rsidRPr="003F2DA2" w:rsidRDefault="00C20B96" w:rsidP="00E3391E">
      <w:pPr>
        <w:pStyle w:val="ListParagraph"/>
        <w:numPr>
          <w:ilvl w:val="0"/>
          <w:numId w:val="1"/>
        </w:numPr>
        <w:rPr>
          <w:highlight w:val="yellow"/>
        </w:rPr>
      </w:pPr>
      <w:r w:rsidRPr="003F2DA2">
        <w:rPr>
          <w:highlight w:val="yellow"/>
        </w:rPr>
        <w:t>It offers a structured and effective approach to boost the learning of those who have fallen behind.</w:t>
      </w:r>
    </w:p>
    <w:p w14:paraId="58A7D404" w14:textId="77777777" w:rsidR="00C20B96" w:rsidRPr="00E3391E" w:rsidRDefault="00C20B96" w:rsidP="00E3391E">
      <w:pPr>
        <w:ind w:firstLine="720"/>
        <w:rPr>
          <w:b/>
          <w:highlight w:val="yellow"/>
        </w:rPr>
      </w:pPr>
      <w:r w:rsidRPr="00E3391E">
        <w:rPr>
          <w:b/>
          <w:highlight w:val="yellow"/>
        </w:rPr>
        <w:t>Homework</w:t>
      </w:r>
    </w:p>
    <w:p w14:paraId="397D7259" w14:textId="77777777" w:rsidR="00C20B96" w:rsidRPr="003F2DA2" w:rsidRDefault="00C20B96" w:rsidP="00E3391E">
      <w:pPr>
        <w:pStyle w:val="ListParagraph"/>
        <w:numPr>
          <w:ilvl w:val="0"/>
          <w:numId w:val="1"/>
        </w:numPr>
        <w:rPr>
          <w:highlight w:val="yellow"/>
        </w:rPr>
      </w:pPr>
      <w:r w:rsidRPr="003F2DA2">
        <w:rPr>
          <w:highlight w:val="yellow"/>
        </w:rPr>
        <w:t>Students will have access to fun and effective homework that offers a modern and structured approach to early English learning.</w:t>
      </w:r>
    </w:p>
    <w:p w14:paraId="1C989275" w14:textId="77777777" w:rsidR="00C20B96" w:rsidRPr="003F2DA2" w:rsidRDefault="00C20B96" w:rsidP="00E3391E">
      <w:pPr>
        <w:pStyle w:val="ListParagraph"/>
        <w:numPr>
          <w:ilvl w:val="0"/>
          <w:numId w:val="1"/>
        </w:numPr>
        <w:rPr>
          <w:highlight w:val="yellow"/>
        </w:rPr>
      </w:pPr>
      <w:r w:rsidRPr="003F2DA2">
        <w:rPr>
          <w:highlight w:val="yellow"/>
        </w:rPr>
        <w:t>It offers homework that can be easily tailored to the specific learning needs of each student, after conducting a simple ability assessment.</w:t>
      </w:r>
    </w:p>
    <w:p w14:paraId="243748FB" w14:textId="77777777" w:rsidR="00C20B96" w:rsidRPr="003F2DA2" w:rsidRDefault="00C20B96" w:rsidP="00E3391E">
      <w:pPr>
        <w:pStyle w:val="ListParagraph"/>
        <w:numPr>
          <w:ilvl w:val="0"/>
          <w:numId w:val="1"/>
        </w:numPr>
        <w:rPr>
          <w:highlight w:val="yellow"/>
        </w:rPr>
      </w:pPr>
      <w:r w:rsidRPr="003F2DA2">
        <w:rPr>
          <w:highlight w:val="yellow"/>
        </w:rPr>
        <w:t>It enables increased parental engagement and understanding of the skills your child needs to read, write and speak English with ease.</w:t>
      </w:r>
    </w:p>
    <w:p w14:paraId="77F77AAE" w14:textId="77777777" w:rsidR="00C20B96" w:rsidRPr="003F2DA2" w:rsidRDefault="00C20B96" w:rsidP="00E3391E">
      <w:pPr>
        <w:pStyle w:val="ListParagraph"/>
        <w:numPr>
          <w:ilvl w:val="0"/>
          <w:numId w:val="1"/>
        </w:numPr>
        <w:rPr>
          <w:highlight w:val="yellow"/>
        </w:rPr>
      </w:pPr>
      <w:r w:rsidRPr="003F2DA2">
        <w:rPr>
          <w:highlight w:val="yellow"/>
        </w:rPr>
        <w:t>It offers a school-holiday project to provide continuity/revision during long breaks.</w:t>
      </w:r>
    </w:p>
    <w:p w14:paraId="6C2A5992" w14:textId="77777777" w:rsidR="00C20B96" w:rsidRPr="00E3391E" w:rsidRDefault="00C20B96" w:rsidP="00E3391E">
      <w:pPr>
        <w:ind w:firstLine="720"/>
        <w:rPr>
          <w:b/>
          <w:highlight w:val="yellow"/>
        </w:rPr>
      </w:pPr>
      <w:r w:rsidRPr="00E3391E">
        <w:rPr>
          <w:b/>
          <w:highlight w:val="yellow"/>
        </w:rPr>
        <w:t>Remote learning</w:t>
      </w:r>
    </w:p>
    <w:p w14:paraId="2FBB39B0" w14:textId="77777777" w:rsidR="00C20B96" w:rsidRPr="003F2DA2" w:rsidRDefault="00C20B96" w:rsidP="00E3391E">
      <w:pPr>
        <w:pStyle w:val="ListParagraph"/>
        <w:numPr>
          <w:ilvl w:val="0"/>
          <w:numId w:val="1"/>
        </w:numPr>
        <w:rPr>
          <w:highlight w:val="yellow"/>
        </w:rPr>
      </w:pPr>
      <w:r w:rsidRPr="003F2DA2">
        <w:rPr>
          <w:highlight w:val="yellow"/>
        </w:rPr>
        <w:t>It provides structure and support for students who can’t attend school for long periods.</w:t>
      </w:r>
    </w:p>
    <w:p w14:paraId="3CA0F452" w14:textId="77777777" w:rsidR="00C20B96" w:rsidRPr="003F2DA2" w:rsidRDefault="00C20B96" w:rsidP="00E3391E"/>
    <w:p w14:paraId="05C9D066" w14:textId="77777777" w:rsidR="00C20B96" w:rsidRPr="003F2DA2" w:rsidRDefault="00C20B96" w:rsidP="00E3391E">
      <w:r w:rsidRPr="003F2DA2">
        <w:t xml:space="preserve">If you would like to understand or visualise the program, please head to </w:t>
      </w:r>
      <w:hyperlink r:id="rId8" w:history="1">
        <w:r w:rsidRPr="003F2DA2">
          <w:rPr>
            <w:rStyle w:val="Hyperlink"/>
            <w:rFonts w:cstheme="majorHAnsi"/>
          </w:rPr>
          <w:t>seesaywrite.com</w:t>
        </w:r>
      </w:hyperlink>
      <w:r w:rsidRPr="003F2DA2">
        <w:rPr>
          <w:rStyle w:val="Hyperlink"/>
          <w:rFonts w:cstheme="majorHAnsi"/>
          <w:color w:val="000000" w:themeColor="text1"/>
          <w:u w:val="none"/>
        </w:rPr>
        <w:t xml:space="preserve"> where you can find a simple explanation.</w:t>
      </w:r>
    </w:p>
    <w:p w14:paraId="2A4C8E08" w14:textId="77777777" w:rsidR="00C20B96" w:rsidRPr="003F2DA2" w:rsidRDefault="00C20B96" w:rsidP="00E3391E"/>
    <w:p w14:paraId="55F18C7E" w14:textId="77777777" w:rsidR="00C20B96" w:rsidRPr="003F2DA2" w:rsidRDefault="00C20B96" w:rsidP="00E3391E">
      <w:pPr>
        <w:rPr>
          <w:highlight w:val="yellow"/>
        </w:rPr>
      </w:pPr>
      <w:r w:rsidRPr="003F2DA2">
        <w:rPr>
          <w:highlight w:val="yellow"/>
        </w:rPr>
        <w:t>[Include the following only if using See Say Write as homework] Please know you will receive more information from in due course, giving you all the necessary details that you need.</w:t>
      </w:r>
    </w:p>
    <w:p w14:paraId="2EA79178" w14:textId="77777777" w:rsidR="00C20B96" w:rsidRPr="003F2DA2" w:rsidRDefault="00C20B96" w:rsidP="00E3391E">
      <w:pPr>
        <w:rPr>
          <w:highlight w:val="yellow"/>
        </w:rPr>
      </w:pPr>
    </w:p>
    <w:p w14:paraId="6D847E4F" w14:textId="77777777" w:rsidR="00C20B96" w:rsidRPr="003F2DA2" w:rsidRDefault="00C20B96" w:rsidP="00E3391E">
      <w:r w:rsidRPr="003F2DA2">
        <w:rPr>
          <w:highlight w:val="yellow"/>
        </w:rPr>
        <w:t>Until then, thank you very much and take care.</w:t>
      </w:r>
    </w:p>
    <w:p w14:paraId="0EEE951D" w14:textId="77777777" w:rsidR="00C20B96" w:rsidRPr="003F2DA2" w:rsidRDefault="00C20B96" w:rsidP="00E3391E"/>
    <w:p w14:paraId="71DB291D" w14:textId="77777777" w:rsidR="00C20B96" w:rsidRPr="003F2DA2" w:rsidRDefault="00C20B96" w:rsidP="00E3391E">
      <w:r w:rsidRPr="003F2DA2">
        <w:t>Kind Regards,</w:t>
      </w:r>
    </w:p>
    <w:sectPr w:rsidR="00C20B96" w:rsidRPr="003F2DA2" w:rsidSect="00047B07">
      <w:headerReference w:type="default" r:id="rId9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B0602" w14:textId="77777777" w:rsidR="00B039A9" w:rsidRDefault="00B039A9" w:rsidP="00E3391E">
      <w:r>
        <w:separator/>
      </w:r>
    </w:p>
  </w:endnote>
  <w:endnote w:type="continuationSeparator" w:id="0">
    <w:p w14:paraId="0C81E5EF" w14:textId="77777777" w:rsidR="00B039A9" w:rsidRDefault="00B039A9" w:rsidP="00E33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9E7F8" w14:textId="77777777" w:rsidR="00B039A9" w:rsidRDefault="00B039A9" w:rsidP="00E3391E">
      <w:r>
        <w:separator/>
      </w:r>
    </w:p>
  </w:footnote>
  <w:footnote w:type="continuationSeparator" w:id="0">
    <w:p w14:paraId="23E27F26" w14:textId="77777777" w:rsidR="00B039A9" w:rsidRDefault="00B039A9" w:rsidP="00E33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2B603" w14:textId="72D6D126" w:rsidR="003F2DA2" w:rsidRPr="003F2DA2" w:rsidRDefault="003F2DA2" w:rsidP="00E3391E">
    <w:pPr>
      <w:pStyle w:val="Header"/>
    </w:pPr>
    <w:r w:rsidRPr="007925B1">
      <w:rPr>
        <w:noProof/>
      </w:rPr>
      <w:drawing>
        <wp:anchor distT="0" distB="0" distL="114300" distR="114300" simplePos="0" relativeHeight="251659264" behindDoc="0" locked="0" layoutInCell="1" allowOverlap="1" wp14:anchorId="684D57D5" wp14:editId="3AFE5A6A">
          <wp:simplePos x="0" y="0"/>
          <wp:positionH relativeFrom="column">
            <wp:posOffset>5789204</wp:posOffset>
          </wp:positionH>
          <wp:positionV relativeFrom="paragraph">
            <wp:posOffset>-271780</wp:posOffset>
          </wp:positionV>
          <wp:extent cx="644525" cy="643255"/>
          <wp:effectExtent l="0" t="0" r="3175" b="4445"/>
          <wp:wrapNone/>
          <wp:docPr id="4" name="Picture 4" descr="A yellow circle with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yellow circle with black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2DA2">
      <w:t>Announcement for Parents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9B3791"/>
    <w:multiLevelType w:val="hybridMultilevel"/>
    <w:tmpl w:val="76040A9E"/>
    <w:lvl w:ilvl="0" w:tplc="7A5ECB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B96"/>
    <w:rsid w:val="00047B07"/>
    <w:rsid w:val="000B0192"/>
    <w:rsid w:val="00154CAD"/>
    <w:rsid w:val="003F2DA2"/>
    <w:rsid w:val="00646DE6"/>
    <w:rsid w:val="006A64EF"/>
    <w:rsid w:val="009C484D"/>
    <w:rsid w:val="00B039A9"/>
    <w:rsid w:val="00C20B96"/>
    <w:rsid w:val="00E00E04"/>
    <w:rsid w:val="00E3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159910"/>
  <w14:defaultImageDpi w14:val="32767"/>
  <w15:chartTrackingRefBased/>
  <w15:docId w15:val="{6C5FDD9E-703E-2548-B653-F6DC86A4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="Calibri Light (Headings)"/>
        <w:b/>
        <w:color w:val="000000" w:themeColor="text1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391E"/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B96"/>
    <w:pPr>
      <w:ind w:left="720"/>
      <w:contextualSpacing/>
    </w:pPr>
    <w:rPr>
      <w:color w:val="000000"/>
    </w:rPr>
  </w:style>
  <w:style w:type="character" w:styleId="Hyperlink">
    <w:name w:val="Hyperlink"/>
    <w:basedOn w:val="DefaultParagraphFont"/>
    <w:uiPriority w:val="99"/>
    <w:unhideWhenUsed/>
    <w:rsid w:val="00C20B9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F2D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DA2"/>
  </w:style>
  <w:style w:type="paragraph" w:styleId="Footer">
    <w:name w:val="footer"/>
    <w:basedOn w:val="Normal"/>
    <w:link w:val="FooterChar"/>
    <w:uiPriority w:val="99"/>
    <w:unhideWhenUsed/>
    <w:rsid w:val="003F2D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DA2"/>
  </w:style>
  <w:style w:type="character" w:styleId="UnresolvedMention">
    <w:name w:val="Unresolved Mention"/>
    <w:basedOn w:val="DefaultParagraphFont"/>
    <w:uiPriority w:val="99"/>
    <w:rsid w:val="003F2D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esaywrite.com/program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seesaywrite.com/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C6AC34164AA045B6355E4969A2A3EC" ma:contentTypeVersion="13" ma:contentTypeDescription="Create a new document." ma:contentTypeScope="" ma:versionID="32b36fd5bf77ef567e47320d34182a76">
  <xsd:schema xmlns:xsd="http://www.w3.org/2001/XMLSchema" xmlns:xs="http://www.w3.org/2001/XMLSchema" xmlns:p="http://schemas.microsoft.com/office/2006/metadata/properties" xmlns:ns2="87519544-d097-4047-890c-df270ebb7f07" xmlns:ns3="d65e6bba-ca89-4c76-84a6-4e907086ae96" targetNamespace="http://schemas.microsoft.com/office/2006/metadata/properties" ma:root="true" ma:fieldsID="a799f7ad00b2ea8b9a1ab2dbbebda130" ns2:_="" ns3:_="">
    <xsd:import namespace="87519544-d097-4047-890c-df270ebb7f07"/>
    <xsd:import namespace="d65e6bba-ca89-4c76-84a6-4e907086ae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19544-d097-4047-890c-df270ebb7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729bcc1-538f-400c-a573-6f7ae44bde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6bba-ca89-4c76-84a6-4e907086ae9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833e3-a4c2-4172-a89c-6793c9ea3d74}" ma:internalName="TaxCatchAll" ma:showField="CatchAllData" ma:web="d65e6bba-ca89-4c76-84a6-4e907086ae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6bba-ca89-4c76-84a6-4e907086ae96" xsi:nil="true"/>
    <lcf76f155ced4ddcb4097134ff3c332f xmlns="87519544-d097-4047-890c-df270ebb7f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58E2E6-FBD5-4BFD-AC9A-2BCEE64CF9F3}"/>
</file>

<file path=customXml/itemProps2.xml><?xml version="1.0" encoding="utf-8"?>
<ds:datastoreItem xmlns:ds="http://schemas.openxmlformats.org/officeDocument/2006/customXml" ds:itemID="{B2DC7980-5B96-4AAC-91E9-8E21AEFC1FCA}"/>
</file>

<file path=customXml/itemProps3.xml><?xml version="1.0" encoding="utf-8"?>
<ds:datastoreItem xmlns:ds="http://schemas.openxmlformats.org/officeDocument/2006/customXml" ds:itemID="{C7D790A5-8741-4573-8E54-7D704076FA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426</Words>
  <Characters>2098</Characters>
  <Application>Microsoft Office Word</Application>
  <DocSecurity>0</DocSecurity>
  <Lines>61</Lines>
  <Paragraphs>28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 Shimmin</dc:creator>
  <cp:keywords/>
  <dc:description/>
  <cp:lastModifiedBy>Elliot Shimmin</cp:lastModifiedBy>
  <cp:revision>5</cp:revision>
  <dcterms:created xsi:type="dcterms:W3CDTF">2022-07-09T13:10:00Z</dcterms:created>
  <dcterms:modified xsi:type="dcterms:W3CDTF">2022-07-10T06:14:00Z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0x01010036C6AC34164AA045B6355E4969A2A3EC</vt:lpwstr>
  </property>
</Properties>
</file>